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4EF" w:rsidRDefault="004534EF"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4E07D5" w:rsidRPr="00994E6D" w:rsidRDefault="00577908"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FC4FF1">
        <w:rPr>
          <w:rFonts w:ascii="Times New Roman" w:eastAsia="Times New Roman" w:hAnsi="Times New Roman" w:cs="Times New Roman"/>
          <w:sz w:val="26"/>
          <w:szCs w:val="26"/>
          <w:lang w:eastAsia="ru-RU"/>
        </w:rPr>
        <w:t>7</w:t>
      </w:r>
    </w:p>
    <w:p w:rsidR="00B065C1" w:rsidRPr="00994E6D" w:rsidRDefault="00B065C1"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к Закону Ханты-Мансийского</w:t>
      </w:r>
      <w:r w:rsidRPr="00994E6D">
        <w:rPr>
          <w:rFonts w:ascii="Times New Roman" w:eastAsia="Times New Roman" w:hAnsi="Times New Roman" w:cs="Times New Roman"/>
          <w:sz w:val="26"/>
          <w:szCs w:val="26"/>
          <w:lang w:eastAsia="ru-RU"/>
        </w:rPr>
        <w:br/>
        <w:t>автономного округа – Югры</w:t>
      </w:r>
    </w:p>
    <w:p w:rsidR="008554F7" w:rsidRDefault="008554F7" w:rsidP="00B50FAE">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3630DA">
        <w:rPr>
          <w:rFonts w:ascii="Times New Roman" w:eastAsia="Times New Roman" w:hAnsi="Times New Roman" w:cs="Times New Roman"/>
          <w:sz w:val="26"/>
          <w:szCs w:val="26"/>
        </w:rPr>
        <w:t>__</w:t>
      </w:r>
      <w:r>
        <w:rPr>
          <w:rFonts w:ascii="Times New Roman" w:eastAsia="Times New Roman" w:hAnsi="Times New Roman" w:cs="Times New Roman"/>
          <w:sz w:val="26"/>
          <w:szCs w:val="26"/>
        </w:rPr>
        <w:t xml:space="preserve"> ноября 202</w:t>
      </w:r>
      <w:r w:rsidR="00D94023">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года № </w:t>
      </w:r>
      <w:r w:rsidR="003630DA">
        <w:rPr>
          <w:rFonts w:ascii="Times New Roman" w:eastAsia="Times New Roman" w:hAnsi="Times New Roman" w:cs="Times New Roman"/>
          <w:sz w:val="26"/>
          <w:szCs w:val="26"/>
        </w:rPr>
        <w:t>__</w:t>
      </w:r>
    </w:p>
    <w:p w:rsidR="00864BC4" w:rsidRPr="00994E6D" w:rsidRDefault="00864BC4" w:rsidP="00864BC4">
      <w:pPr>
        <w:tabs>
          <w:tab w:val="left" w:pos="5670"/>
        </w:tabs>
        <w:spacing w:after="0" w:line="240" w:lineRule="auto"/>
        <w:ind w:left="11340"/>
        <w:rPr>
          <w:rFonts w:ascii="Times New Roman" w:eastAsia="Times New Roman" w:hAnsi="Times New Roman" w:cs="Times New Roman"/>
          <w:sz w:val="26"/>
          <w:szCs w:val="26"/>
          <w:lang w:eastAsia="ru-RU"/>
        </w:rPr>
      </w:pPr>
    </w:p>
    <w:p w:rsidR="00B065C1" w:rsidRPr="00994E6D" w:rsidRDefault="001D56F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 xml:space="preserve">втономного округа – Югры </w:t>
      </w:r>
      <w:r w:rsidR="00044042" w:rsidRPr="00044042">
        <w:rPr>
          <w:rFonts w:ascii="Times New Roman" w:eastAsia="Times New Roman" w:hAnsi="Times New Roman" w:cs="Times New Roman"/>
          <w:b/>
          <w:bCs/>
          <w:sz w:val="26"/>
          <w:szCs w:val="26"/>
          <w:lang w:eastAsia="ru-RU"/>
        </w:rPr>
        <w:t>на плановый период 20</w:t>
      </w:r>
      <w:r w:rsidR="00244850">
        <w:rPr>
          <w:rFonts w:ascii="Times New Roman" w:eastAsia="Times New Roman" w:hAnsi="Times New Roman" w:cs="Times New Roman"/>
          <w:b/>
          <w:bCs/>
          <w:sz w:val="26"/>
          <w:szCs w:val="26"/>
          <w:lang w:eastAsia="ru-RU"/>
        </w:rPr>
        <w:t>2</w:t>
      </w:r>
      <w:r w:rsidR="00D94023">
        <w:rPr>
          <w:rFonts w:ascii="Times New Roman" w:eastAsia="Times New Roman" w:hAnsi="Times New Roman" w:cs="Times New Roman"/>
          <w:b/>
          <w:bCs/>
          <w:sz w:val="26"/>
          <w:szCs w:val="26"/>
          <w:lang w:eastAsia="ru-RU"/>
        </w:rPr>
        <w:t>5</w:t>
      </w:r>
      <w:r w:rsidR="00044042" w:rsidRPr="00044042">
        <w:rPr>
          <w:rFonts w:ascii="Times New Roman" w:eastAsia="Times New Roman" w:hAnsi="Times New Roman" w:cs="Times New Roman"/>
          <w:b/>
          <w:bCs/>
          <w:sz w:val="26"/>
          <w:szCs w:val="26"/>
          <w:lang w:eastAsia="ru-RU"/>
        </w:rPr>
        <w:t xml:space="preserve"> и 20</w:t>
      </w:r>
      <w:r w:rsidR="000D44C9">
        <w:rPr>
          <w:rFonts w:ascii="Times New Roman" w:eastAsia="Times New Roman" w:hAnsi="Times New Roman" w:cs="Times New Roman"/>
          <w:b/>
          <w:bCs/>
          <w:sz w:val="26"/>
          <w:szCs w:val="26"/>
          <w:lang w:eastAsia="ru-RU"/>
        </w:rPr>
        <w:t>2</w:t>
      </w:r>
      <w:r w:rsidR="00D94023">
        <w:rPr>
          <w:rFonts w:ascii="Times New Roman" w:eastAsia="Times New Roman" w:hAnsi="Times New Roman" w:cs="Times New Roman"/>
          <w:b/>
          <w:bCs/>
          <w:sz w:val="26"/>
          <w:szCs w:val="26"/>
          <w:lang w:eastAsia="ru-RU"/>
        </w:rPr>
        <w:t>6</w:t>
      </w:r>
      <w:r w:rsidR="00044042" w:rsidRPr="00044042">
        <w:rPr>
          <w:rFonts w:ascii="Times New Roman" w:eastAsia="Times New Roman" w:hAnsi="Times New Roman" w:cs="Times New Roman"/>
          <w:b/>
          <w:bCs/>
          <w:sz w:val="26"/>
          <w:szCs w:val="26"/>
          <w:lang w:eastAsia="ru-RU"/>
        </w:rPr>
        <w:t xml:space="preserve"> годов</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DC1F1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167" w:type="dxa"/>
        <w:tblInd w:w="364" w:type="dxa"/>
        <w:tblLayout w:type="fixed"/>
        <w:tblLook w:val="01E0" w:firstRow="1" w:lastRow="1" w:firstColumn="1" w:lastColumn="1" w:noHBand="0" w:noVBand="0"/>
      </w:tblPr>
      <w:tblGrid>
        <w:gridCol w:w="7084"/>
        <w:gridCol w:w="566"/>
        <w:gridCol w:w="567"/>
        <w:gridCol w:w="1984"/>
        <w:gridCol w:w="709"/>
        <w:gridCol w:w="2129"/>
        <w:gridCol w:w="2128"/>
      </w:tblGrid>
      <w:tr w:rsidR="00FE46E3" w:rsidRPr="009C70E4" w:rsidTr="0086500F">
        <w:trPr>
          <w:cantSplit/>
        </w:trPr>
        <w:tc>
          <w:tcPr>
            <w:tcW w:w="708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Наименование</w:t>
            </w:r>
          </w:p>
        </w:tc>
        <w:tc>
          <w:tcPr>
            <w:tcW w:w="566"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Рз</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Пр</w:t>
            </w:r>
          </w:p>
        </w:tc>
        <w:tc>
          <w:tcPr>
            <w:tcW w:w="198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ВР</w:t>
            </w:r>
          </w:p>
        </w:tc>
        <w:tc>
          <w:tcPr>
            <w:tcW w:w="425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Сумма на год</w:t>
            </w:r>
          </w:p>
        </w:tc>
      </w:tr>
      <w:tr w:rsidR="00FE46E3" w:rsidRPr="009C70E4" w:rsidTr="0086500F">
        <w:trPr>
          <w:cantSplit/>
        </w:trPr>
        <w:tc>
          <w:tcPr>
            <w:tcW w:w="708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rPr>
                <w:rFonts w:ascii="Times New Roman" w:eastAsia="Times New Roman" w:hAnsi="Times New Roman" w:cs="Times New Roman"/>
                <w:b/>
                <w:bCs/>
                <w:color w:val="000000"/>
                <w:sz w:val="26"/>
                <w:szCs w:val="26"/>
              </w:rPr>
            </w:pPr>
          </w:p>
        </w:tc>
        <w:tc>
          <w:tcPr>
            <w:tcW w:w="566"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FE46E3" w:rsidRPr="009C70E4" w:rsidRDefault="00FE46E3" w:rsidP="009C70E4">
            <w:pPr>
              <w:spacing w:after="0" w:line="240" w:lineRule="auto"/>
              <w:jc w:val="center"/>
              <w:rPr>
                <w:rFonts w:ascii="Times New Roman" w:eastAsia="Times New Roman" w:hAnsi="Times New Roman" w:cs="Times New Roman"/>
                <w:b/>
                <w:bCs/>
                <w:color w:val="000000"/>
                <w:sz w:val="26"/>
                <w:szCs w:val="26"/>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FE46E3" w:rsidRPr="009C70E4" w:rsidRDefault="00FE46E3" w:rsidP="009C70E4">
            <w:pPr>
              <w:spacing w:after="0" w:line="240" w:lineRule="auto"/>
              <w:jc w:val="center"/>
              <w:rPr>
                <w:rFonts w:ascii="Times New Roman" w:hAnsi="Times New Roman" w:cs="Times New Roman"/>
                <w:b/>
                <w:bCs/>
                <w:color w:val="000000"/>
                <w:sz w:val="26"/>
                <w:szCs w:val="26"/>
              </w:rPr>
            </w:pPr>
          </w:p>
        </w:tc>
        <w:tc>
          <w:tcPr>
            <w:tcW w:w="1984"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FE46E3" w:rsidRPr="009C70E4" w:rsidRDefault="00FE46E3" w:rsidP="009C70E4">
            <w:pPr>
              <w:spacing w:after="0" w:line="240" w:lineRule="auto"/>
              <w:jc w:val="center"/>
              <w:rPr>
                <w:rFonts w:ascii="Times New Roman" w:hAnsi="Times New Roman" w:cs="Times New Roman"/>
                <w:b/>
                <w:bCs/>
                <w:color w:val="000000"/>
                <w:sz w:val="26"/>
                <w:szCs w:val="26"/>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FE46E3" w:rsidRPr="009C70E4" w:rsidRDefault="00FE46E3"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202</w:t>
            </w:r>
            <w:r w:rsidR="00D94023" w:rsidRPr="009C70E4">
              <w:rPr>
                <w:rFonts w:ascii="Times New Roman" w:eastAsia="Times New Roman" w:hAnsi="Times New Roman" w:cs="Times New Roman"/>
                <w:sz w:val="26"/>
                <w:szCs w:val="26"/>
                <w:lang w:eastAsia="ru-RU"/>
              </w:rPr>
              <w:t>5</w:t>
            </w:r>
            <w:r w:rsidRPr="009C70E4">
              <w:rPr>
                <w:rFonts w:ascii="Times New Roman" w:eastAsia="Times New Roman" w:hAnsi="Times New Roman" w:cs="Times New Roman"/>
                <w:sz w:val="26"/>
                <w:szCs w:val="26"/>
                <w:lang w:eastAsia="ru-RU"/>
              </w:rPr>
              <w:t xml:space="preserve"> год</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202</w:t>
            </w:r>
            <w:r w:rsidR="00D94023" w:rsidRPr="009C70E4">
              <w:rPr>
                <w:rFonts w:ascii="Times New Roman" w:eastAsia="Times New Roman" w:hAnsi="Times New Roman" w:cs="Times New Roman"/>
                <w:sz w:val="26"/>
                <w:szCs w:val="26"/>
                <w:lang w:eastAsia="ru-RU"/>
              </w:rPr>
              <w:t>6</w:t>
            </w:r>
            <w:r w:rsidRPr="009C70E4">
              <w:rPr>
                <w:rFonts w:ascii="Times New Roman" w:eastAsia="Times New Roman" w:hAnsi="Times New Roman" w:cs="Times New Roman"/>
                <w:sz w:val="26"/>
                <w:szCs w:val="26"/>
                <w:lang w:eastAsia="ru-RU"/>
              </w:rPr>
              <w:t xml:space="preserve"> год</w:t>
            </w:r>
          </w:p>
        </w:tc>
      </w:tr>
      <w:tr w:rsidR="00FE46E3"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5</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46E3" w:rsidRPr="009C70E4" w:rsidRDefault="00FE46E3" w:rsidP="009C70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21 093 377,2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31 386 782,9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Высшее должностное лицо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20 948,2</w:t>
            </w:r>
          </w:p>
        </w:tc>
      </w:tr>
    </w:tbl>
    <w:p w:rsidR="0086500F" w:rsidRDefault="0086500F"/>
    <w:tbl>
      <w:tblPr>
        <w:tblOverlap w:val="never"/>
        <w:tblW w:w="15167" w:type="dxa"/>
        <w:tblInd w:w="364" w:type="dxa"/>
        <w:tblLayout w:type="fixed"/>
        <w:tblLook w:val="01E0" w:firstRow="1" w:lastRow="1" w:firstColumn="1" w:lastColumn="1" w:noHBand="0" w:noVBand="0"/>
      </w:tblPr>
      <w:tblGrid>
        <w:gridCol w:w="7084"/>
        <w:gridCol w:w="566"/>
        <w:gridCol w:w="567"/>
        <w:gridCol w:w="1984"/>
        <w:gridCol w:w="709"/>
        <w:gridCol w:w="2129"/>
        <w:gridCol w:w="2128"/>
      </w:tblGrid>
      <w:tr w:rsidR="0086500F" w:rsidRPr="009C70E4" w:rsidTr="0086500F">
        <w:trPr>
          <w:cantSplit/>
          <w:tblHeader/>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lastRenderedPageBreak/>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5</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6500F" w:rsidRPr="009C70E4" w:rsidRDefault="0086500F" w:rsidP="0086500F">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942 825,2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944 825,2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942 825,2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944 825,2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942 825,2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944 825,2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695 837,7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697 837,7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638 255,1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638 780,1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638 255,1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638 780,1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56 553,6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58 028,6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56 553,6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58 028,6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86500F">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Председатель Думы Ханты-Мансийского автономного округа</w:t>
            </w:r>
            <w:r w:rsidR="0086500F">
              <w:rPr>
                <w:rFonts w:ascii="Times New Roman" w:hAnsi="Times New Roman" w:cs="Times New Roman"/>
                <w:color w:val="000000"/>
                <w:sz w:val="26"/>
                <w:szCs w:val="26"/>
              </w:rPr>
              <w:t> </w:t>
            </w:r>
            <w:r w:rsidRPr="009C70E4">
              <w:rPr>
                <w:rFonts w:ascii="Times New Roman" w:hAnsi="Times New Roman" w:cs="Times New Roman"/>
                <w:color w:val="000000"/>
                <w:sz w:val="26"/>
                <w:szCs w:val="26"/>
              </w:rPr>
              <w:t>–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18 808,0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Депутаты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196 042,7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20 193,4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20 193,4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18 110,1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18 110,1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11 943,4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11 943,4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1 511 114,9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1 510 971,5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1 511 114,9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1 510 971,5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1 511 114,9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1 510 971,5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1 511 114,9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1 510 971,5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1 306 877,2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1 306 733,8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1 305 270,1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1 305 126,7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1 305 270,1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1 305 126,7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204 237,7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Судебная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885 823,6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887 573,8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885 669,9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885 669,9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885 669,9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885 669,9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793 240,3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793 240,3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793 240,3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793 240,3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639 019,6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639 019,6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639 019,6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639 019,6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154 031,7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154 031,7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154 031,7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154 031,7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92 429,6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1 903,9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814 387,3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814 387,3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94 278,2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94 228,2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94 228,2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94 228,2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536 912,7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536 912,7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536 912,7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536 912,7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11 639,7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11 639,7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11 639,7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11 639,7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171 481,7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171 481,7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171 481,7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171 481,7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104 408,6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104 408,6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100 445,5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100 445,5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100 445,5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100 445,5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23 341,4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Аудиторы Счетной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43 731,7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проведения выборов и референдумов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222 093,1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520 505,4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222 093,1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520 505,4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222 093,1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221 843,1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200 356,8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200 106,8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194 829,2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194 644,2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194 829,2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194 644,2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5 277,6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5 277,6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Члены Избирательной комиссии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21 736,3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298 662,3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298 662,3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298 662,3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Специальные расходы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880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298 662,3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Резервные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Резервный фонд Правительства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Резервные средства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870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Прикладные научные исследования в области общегосударственных вопросов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354 578,1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342 890,2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"Кадры для цифровой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181 159,0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101 973,9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99 586,0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101 973,9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99 586,0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93 241,1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8 732,8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6 344,9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8 732,8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6 344,9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8 732,8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6 344,9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8 732,8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6 344,9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15 733 606,8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25 736 681,3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72 182,4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68 682,4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72 182,4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68 682,4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52 045,3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52 045,3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31 245,3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18 084,7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18 084,7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18 084,7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18 084,7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2 052,4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2 104 141,0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2 104 141,0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Ведомственный проект "Формирование инвестиционной привлекательности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46262E">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w:t>
            </w:r>
            <w:r w:rsidR="0046262E">
              <w:rPr>
                <w:rFonts w:ascii="Times New Roman" w:hAnsi="Times New Roman" w:cs="Times New Roman"/>
                <w:color w:val="000000"/>
                <w:sz w:val="26"/>
                <w:szCs w:val="26"/>
              </w:rPr>
              <w:t> </w:t>
            </w:r>
            <w:r w:rsidRPr="009C70E4">
              <w:rPr>
                <w:rFonts w:ascii="Times New Roman" w:hAnsi="Times New Roman" w:cs="Times New Roman"/>
                <w:color w:val="000000"/>
                <w:sz w:val="26"/>
                <w:szCs w:val="26"/>
              </w:rPr>
              <w:t>–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2 103 091,0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879 060,8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879 944,3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607 906,2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607 906,2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607 906,2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607 906,2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226 630,3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156 275,9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443EB3" w:rsidP="009C70E4">
            <w:pPr>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Реализация</w:t>
            </w:r>
            <w:r w:rsidR="00BC21AF" w:rsidRPr="009C70E4">
              <w:rPr>
                <w:rFonts w:ascii="Times New Roman" w:hAnsi="Times New Roman" w:cs="Times New Roman"/>
                <w:color w:val="000000"/>
                <w:sz w:val="26"/>
                <w:szCs w:val="26"/>
              </w:rPr>
              <w:t xml:space="preserve"> инициативных проектов, отобранных по результатам конкурса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271 154,6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272 038,1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45 368,4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45 357,5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8 148,6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6 159,5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6 148,6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6 159,5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6 148,6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860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33 238,5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30 096,9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33 238,5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30 096,9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29 410,6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29 410,6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29 410,6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29 410,6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192 547,7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196 583,7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192 547,7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196 583,7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192 547,7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196 583,7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192 547,7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196 583,7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Государственная программа "Управление государственным имуществом"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2 266 570,6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2 266 570,6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2 266 570,6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2 266 570,6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272 063,2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272 063,2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272 063,2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272 063,2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271 163,2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271 163,2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271 163,2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271 163,2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141 880,0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141 880,0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141 880,0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141 880,0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129 180,0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129 180,0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129 180,0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129 180,0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"Организация деятельности подведомственных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1 852 627,4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722 932,1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722 627,7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722 932,1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722 627,7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581 980,9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581 676,5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581 980,9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581 676,5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281 667,2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281 666,6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281 667,2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281 666,6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300 313,7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300 313,7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137 701,2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137 701,2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123 371,2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221 380,2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221 371,2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221 380,2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221 371,2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191 913,8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191 913,8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191 913,8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191 913,8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191 904,8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26 916,4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26 916,4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6 352,0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16 503,0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341 791,8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1 102 709,2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341 791,8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1 102 709,2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148 171,5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148 521,5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147 401,5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147 751,5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145 114,5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145 664,5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145 114,5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145 664,5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193 620,3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954 187,7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193 620,3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954 187,7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172 220,8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945 020,2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172 220,8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945 020,2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21 399,5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9 167,5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21 399,5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9 167,5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106 543,4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106 543,4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106 543,4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106 543,4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97 193,4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97 193,4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оказания бесплатной юридической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78 252,8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44 983,4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8 686 762,1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17 932 339,1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59 874,1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59 874,1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59 874,1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59 874,1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59 744,1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59 744,1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59 744,1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59 744,1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8 626 888,0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17 872 465,0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Условно утвержденные расходы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8 607 943,0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17 853 520,0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8 607 943,0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17 853 520,0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Резервные средства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870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8 607 943,0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17 853 520,0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18 720,0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Национальная безопасность и правоохранительная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3 776 586,3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3 757 757,1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Органы юстиции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70 964,2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70 964,2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3 612 127,3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3 612 090,9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3 610 127,3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3 610 090,9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3 610 127,3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3 610 090,9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267 510,4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267 542,8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267 510,4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267 542,8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267 373,9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267 399,4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267 373,9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267 399,4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135 900,8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135 832,0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124 420,3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127 229,4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105 752,2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105 653,9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105 752,2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105 653,9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21 266,7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21 266,7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3 367,9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3 367,9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3 367,9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3 206 716,1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3 206 716,1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3 206 576,1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3 206 576,1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3 047 905,8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3 047 901,8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3 047 905,8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3 047 901,8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135 609,5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136 028,6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135 609,5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136 028,6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23 060,8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22 645,7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23 060,8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22 645,7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Миграционная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5 940,3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4 420,3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84 554,5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71 702,0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4 347,0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создание условий для деятельности народных дружин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12 852,5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Национальная экономика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43 716 262,4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35 963 568,1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Общеэкономические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1 392 681,8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1 399 267,5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1 391 381,8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1 397 967,5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Ведомственный проект "Моя работа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Модернизация службы занятости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1 384 381,8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1 392 967,5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184 207,3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184 816,3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184 207,3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184 816,3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182 126,3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182 172,3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182 126,3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182 172,3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645 515,3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653 389,7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245 529,0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250 721,5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16 690,4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16 559,0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16 690,4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234 031,1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234 031,1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2 028,0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2 028,0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2 028,0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2 109,1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227 110,0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223 258,3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227 110,0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223 258,3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227 110,0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223 258,3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160 848,3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167 300,8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58 704,3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64 795,6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58 704,3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64 795,6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102 144,0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102 505,2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101 840,2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102 201,4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550 649,2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550 751,5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550 649,2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550 751,5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469 503,3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469 338,4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469 503,3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469 338,4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77 484,9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77 776,1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77 484,9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77 776,1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3 661,0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3 661,0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"Безопасный труд"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4 010,0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Воспроизводство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419 863,3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383 863,3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419 863,3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383 863,3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419 863,3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383 863,3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"Развитие и использование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416 363,3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380 363,3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Сельское хозяйство и рыболовство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1 646 601,2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1 664 564,9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1 230 451,1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1 253 414,8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262 496,7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275 479,7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262 496,7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275 479,7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79 586,3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56 336,2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79 586,3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56 336,2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79 586,3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56 336,2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18 603,8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18 603,8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18 603,8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81 049,1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114 167,3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81 049,1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114 167,3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R5010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81 049,1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114 167,3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967 954,4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977 935,1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967 954,4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977 935,1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962 394,4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972 375,1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962 394,4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972 375,1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962 394,4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972 375,1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6 671,0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409 479,1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404 479,1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409 479,1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404 479,1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403 479,1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403 479,1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388 334,6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391 052,1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388 334,6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391 052,1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388 334,6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391 052,1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15 144,5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12 427,0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15 144,5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12 427,0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15 144,5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12 427,0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"Гуманное обращение с животными"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Водное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21 039,7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21 039,7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21 039,7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"Охрана водных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21 039,7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отдельных полномочий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12 739,8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12 739,8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12 739,8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8 299,9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Лесное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1 926 350,9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1 928 222,6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1 925 600,9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1 927 472,6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62 739,0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64 610,7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"Сохранение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56 739,0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64 610,7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Увеличение площади лесовосстановления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10 840,9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8 091,3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10 840,9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8 091,3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10 840,9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8 091,3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45 898,1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56 519,4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45 898,1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56 519,4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45 898,1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56 519,4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беспилотных авиационных систем органами исполнительной власти субъектов Российской Федерации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1 862 861,9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1 862 861,9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1 861 711,9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1 861 711,9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1 248 983,2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1 248 983,2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317 070,9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317 070,6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317 070,9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317 070,6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89 261,7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89 233,0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89 261,7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89 233,0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834 647,2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834 647,2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834 647,2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834 647,2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8 032,4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8 032,4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мер пожарной безопасности и тушение лесных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612 728,7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4 789 980,5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3 589 531,2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4 789 980,5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3 589 531,2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61 896,5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61 896,5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"Чистая энергетика"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61 896,5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61 896,5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Развитие заправочной инфраструктуры компримированного природного газа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2 02 R2760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3 542 973,0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3 527 634,7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150 431,0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150 431,0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150 431,0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150 431,0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150 262,7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150 262,7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150 262,7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150 262,7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3 392 262,0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3 376 923,7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116 878,1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121 553,2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116 878,1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121 553,2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116 878,1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121 553,2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1 350 740,5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771 855,9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767 180,8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771 855,9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767 180,8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771 855,9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767 180,8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18 4 12 61980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278 117,1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874 670,4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859 332,1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874 670,4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859 332,1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874 670,4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859 332,1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1 185 111,0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1 185 111,0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1 185 111,0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1 185 111,0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1 185 111,0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Дорожное хозяйство (дорожные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27 369 634,2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21 576 574,5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27 369 634,2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21 576 574,5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14 795 357,3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10 424 101,4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"Региональная и местная дорожная сеть"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14 717 767,0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10 276 544,7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8 834 454,6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9 924 878,6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1 352 129,6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1 352 129,6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8 834 454,6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8 572 749,0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8 834 454,6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8 572 749,0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5 570 484,2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5 570 484,2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5 570 484,2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312 828,2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351 666,1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312 828,2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351 666,1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312 828,2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351 666,1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"Общесистемные меры развития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77 590,3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147 556,7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29 270,3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99 236,7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29 270,3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99 236,7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29 270,3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99 236,7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10 848 305,4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10 001 740,4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10 848 305,4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10 001 740,4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7 382 381,4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7 623 216,4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459 958,0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460 178,0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459 958,0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460 178,0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6 920 273,4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7 160 888,4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6 920 273,4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7 160 888,4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443EB3" w:rsidP="009C70E4">
            <w:pPr>
              <w:spacing w:after="0" w:line="240" w:lineRule="auto"/>
              <w:rPr>
                <w:rFonts w:ascii="Times New Roman" w:hAnsi="Times New Roman" w:cs="Times New Roman"/>
                <w:color w:val="000000"/>
                <w:sz w:val="26"/>
                <w:szCs w:val="26"/>
              </w:rPr>
            </w:pPr>
            <w:r w:rsidRPr="00BF19B6">
              <w:rPr>
                <w:rFonts w:ascii="Times New Roman" w:eastAsia="Times New Roman" w:hAnsi="Times New Roman" w:cs="Times New Roman"/>
                <w:color w:val="000000"/>
                <w:sz w:val="26"/>
                <w:szCs w:val="26"/>
              </w:rPr>
              <w:lastRenderedPageBreak/>
              <w:t>Субсидии на</w:t>
            </w:r>
            <w:r w:rsidRPr="009C70E4">
              <w:rPr>
                <w:rFonts w:ascii="Times New Roman" w:hAnsi="Times New Roman" w:cs="Times New Roman"/>
                <w:color w:val="000000"/>
                <w:sz w:val="26"/>
                <w:szCs w:val="26"/>
              </w:rPr>
              <w:t xml:space="preserve"> </w:t>
            </w:r>
            <w:r>
              <w:rPr>
                <w:rFonts w:ascii="Times New Roman" w:hAnsi="Times New Roman" w:cs="Times New Roman"/>
                <w:color w:val="000000"/>
                <w:sz w:val="26"/>
                <w:szCs w:val="26"/>
              </w:rPr>
              <w:t>в</w:t>
            </w:r>
            <w:bookmarkStart w:id="0" w:name="_GoBack"/>
            <w:bookmarkEnd w:id="0"/>
            <w:r w:rsidR="00BC21AF" w:rsidRPr="009C70E4">
              <w:rPr>
                <w:rFonts w:ascii="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78 524,0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2 887 400,0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587 400,0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587 400,0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1 725 971,5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1 150 732,7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1 725 971,5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1 150 732,7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1 725 971,5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1 150 732,7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1 725 971,5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1 150 732,7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1 725 971,5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1 150 732,7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Связь и информатика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1 592 871,3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1 597 339,8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52 282,5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9 319,6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1 298 926,4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1 298 342,2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100 368,5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1 198 557,9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1 197 973,7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294 258,5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294 120,3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294 258,5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294 120,3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290 075,2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290 075,2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4 168,3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4 168,3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4 168,3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4 168,3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517 555,3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517 555,3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512 155,3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347 016,5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346 570,5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347 016,5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346 570,5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347 016,5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346 570,5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347 016,5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346 570,5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39 727,6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38 633,6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39 236,3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38 633,6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39 236,3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4 065,6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34 568,0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35 170,7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34 568,0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35 170,7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34 568,0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35 170,7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34 568,0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35 170,7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22 057,6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22 346,1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22 596,1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22 346,1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22 596,1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22 346,1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22 596,1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22 346,1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22 596,1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22 346,1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22 596,1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национальной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4 556 631,6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3 803 164,6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"Безопасный труд"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78 717,1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18 085,2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13 585,2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13 145,4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13 585,2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13 145,4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12 585,2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1 694 045,2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1 291 975,5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699 874,0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362 374,0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7 766,2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комплекса информационно-консультационных и образовательных услуг самозанятым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7 766,2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7 766,2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7 766,2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148 108,5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А5271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73 932,8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15 175,7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15 175,7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15 175,7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I4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543 999,3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304 374,0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197 441,8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146 374,0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197 441,8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146 374,0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197 441,8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146 374,0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18 993,6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18 993,6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18 993,6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64 976,9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64 976,9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64 976,9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1 I5 Д527Э</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158 775,6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106 705,9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"Формирование инвестиционной привлекательности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158 775,6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106 705,9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106 615,6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54 545,9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106 615,6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54 545,9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106 615,6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54 545,9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822 895,6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822 895,6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43 286,0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43 286,0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38 286,0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"Креативные индустрии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276 149,2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275 320,7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275 320,7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275 320,7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275 320,7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196 244,2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196 144,2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196 144,2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196 144,2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196 144,2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546 204,7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544 821,7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544 821,7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544 821,7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544 821,7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637 388,7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349 103,7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12 672,0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189 618,6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122 513,1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122 513,1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117 231,1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312 585,0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условий для развития и продвижения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247 985,0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государственных объектов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223 685,0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223 685,0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223 685,0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438 355,3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375 577,5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101 011,4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"Национальная система пространственных данных"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101 011,4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Проведение комплексных кадастровых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101 011,4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101 011,4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101 011,4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337 343,9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337 343,9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77 148,1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77 148,1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77 148,1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77 148,1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77 098,1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77 098,1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77 098,1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77 098,1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реализацию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102 552,4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156 633,2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156 738,5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156 633,2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156 738,5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156 633,2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156 738,5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156 633,2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156 738,5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156 552,6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156 552,6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503 752,6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503 752,6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503 752,6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503 752,6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246 033,6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246 033,6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246 033,6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246 033,6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245 613,6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245 613,6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245 613,6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245 613,6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257 719,0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257 719,0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257 719,0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257 719,0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202 557,2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202 557,2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202 557,2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202 557,2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18 475,8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18 475,8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18 475,8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18 475,8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16 408,5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16 408,5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20 277,5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20 277,5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20 277,5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20 277,5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Жилищно-коммунальное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5 633 697,8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4 950 878,4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Жилищное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1 829 087,8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1 569 921,0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259 166,8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3 240 420,1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2 546 876,8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3 240 420,1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2 546 876,8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2 508 148,2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2 546 876,8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1 242 825,9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1 265 322,3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1 304 050,9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171 270,8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176 526,5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171 270,8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176 526,5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171 270,8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176 526,5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947 312,1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970 127,9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947 312,1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970 127,9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947 312,1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970 127,9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146 739,4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157 396,5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146 739,4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157 396,5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146 739,4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157 396,5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732 271,9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(реконструкция)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732 271,9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732 271,9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732 271,9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732 271,9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Благоустройство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"Благоустройство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5 699,9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16 294,2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жилищно-коммунального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558 619,6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558 619,6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558 490,0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558 619,6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409 255,6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409 385,2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409 255,6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409 385,2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408 832,0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408 961,6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408 832,0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408 961,6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148 698,6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148 698,6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62 498,6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Охрана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1 855 584,5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938 767,8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Экологический контроль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Охрана объектов растительного и животного мира и среды их обитания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251 088,3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250 847,3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251 088,3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250 847,3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251 088,3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250 847,3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"Регулирование качества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14 314,0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14 314,0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14 314,0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14 314,0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биологического разнообразия"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235 934,3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235 693,3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234 709,1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234 468,1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234 709,1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234 468,1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234 709,1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234 468,1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охраны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1 598 496,2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681 920,5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1 598 496,2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681 920,5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916 408,5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Ликвидация объектов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156 755,1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156 657,9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525 332,6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525 262,6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522 057,1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521 987,1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522 057,1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521 987,1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519 014,9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519 014,9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519 014,9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519 014,9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1 451,2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1 451,2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107 829 070,1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104 552 994,3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Дошкольное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185 768,0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185 768,0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185 768,0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185 768,0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181 968,0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Общее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16 982 288,1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14 573 342,2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12 099 826,7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12 092 490,5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28 555,1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17 243,8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27 971,8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16 539,2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12 321,8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12 321,8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12 321,8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поддержке одаренных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12 071 271,6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12 075 246,7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12 071 271,6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12 075 246,7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3 545 979,7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3 544 576,5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2 713 819,3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2 713 818,4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2 713 819,3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2 713 818,4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638 820,0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638 820,0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638 820,0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638 820,0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15 862,8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15 862,8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15 862,8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15 862,8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131 088,6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131 082,1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131 088,6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131 082,1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46 389,0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44 993,2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46 389,0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44 993,2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1 635 660,8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1 644 135,7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62 825,4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62 825,4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62 825,4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62 825,4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1 558 929,9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1 567 404,8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1 558 929,9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1 567 404,8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13 905,5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13 905,5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10 936,9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10 936,9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2 968,6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2 968,6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5 604,2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4 706 252,7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715 343,7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734 335,7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715 343,7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734 335,7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715 343,7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734 335,7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1 462 430,5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1 440 341,9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1 457 319,3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1 435 307,6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1 457 319,3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1 435 307,6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5 034,3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5 111,2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5 034,3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205 032,9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205 136,4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205 032,9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205 136,4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205 032,9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205 136,4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201 996,0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202 099,5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201 996,0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202 099,5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201 996,0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202 099,5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4 677 428,5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2 275 715,3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3 193 573,7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2 275 715,3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3 193 573,7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2 275 715,3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367 659,7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367 659,7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367 659,7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1 177 554,5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1 177 554,5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1 177 554,5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153 225,2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1 648 358,7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1 754 830,4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441 135,8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441 135,8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1 207 222,9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1 754 830,4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1 207 222,9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1 754 830,4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1 483 854,8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1 483 854,8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999 761,7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999 761,7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999 761,7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модернизации школьных систем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01 R7500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484 093,1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483 835,3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482 738,2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372 792,6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372 598,9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101 570,7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271 221,9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271 028,2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271 221,9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271 028,2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271 221,9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271 028,2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271 221,9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271 028,2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27 445,0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27 445,0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243 776,9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243 583,2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111 042,7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110 139,3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111 042,7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110 139,3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24 926,7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86 116,0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86 116,0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86 116,0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86 116,0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85 212,6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Среднее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7 498 235,1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7 454 888,2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6 620 467,5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6 618 675,7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142 733,7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142 733,7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"Профессионалитет"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142 733,7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142 733,7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организации и проведению чемпионатов "Абилимпикс"</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7 985,7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44 149,9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90 598,1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6 477 733,8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6 475 942,0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6 477 733,8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6 475 942,0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4 643 051,5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4 638 120,9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4 643 051,5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4 638 120,9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3 306 518,1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3 303 868,2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1 336 533,4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1 334 252,7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139 679,3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139 679,3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100 415,3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103 977,8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02 4 11 53630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36 125,2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35 701,5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759 478,0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759 478,0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759 478,0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759 478,0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529 409,3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529 409,3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230 068,7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230 068,7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405 249,6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405 249,6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405 249,6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405 249,6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310 181,9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310 181,9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95 067,7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95 067,7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517 014,2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517 014,2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517 014,2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517 014,2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372 650,1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372 650,1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144 364,1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144 364,1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570 461,6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528 984,6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570 461,6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528 984,6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570 461,6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528 984,6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541 574,1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500 097,1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541 574,1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500 097,1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541 574,1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500 097,1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10 550,7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18 336,8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307 227,9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Профессиональная подготовка, переподготовка и повышение квалификации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88 508,9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90 497,1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2 419,2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2 419,2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59 573,2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59 568,0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3 239,3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3 239,3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3 239,3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22 955,0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23 023,8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Высшее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5 285 047,7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5 284 027,3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5 162 110,7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5 161 090,3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5 162 110,7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5 161 090,3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5 162 110,7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5 161 090,3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3 544 362,5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3 543 342,1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3 544 362,5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3 543 342,1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3 544 362,5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3 543 342,1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818 558,5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797 789,7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122 937,0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Молодежная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1 843 183,4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742 077,3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112 055,5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271 056,9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системы поддержки молодежи ("Молодежь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4 845,7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107 209,8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266 211,2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107 209,8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266 211,2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106 209,8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265 211,2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106 209,8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265 211,2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21 5 02 62520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106 209,8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265 211,2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Организация деятельности молодежных трудовых отрядов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государственных объектов молодежного досуга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1 731 127,9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471 020,4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Прикладные научные исследования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280 291,3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280 293,3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279 059,1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279 061,1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279 059,1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279 061,1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279 059,1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279 061,1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251 990,6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27 068,4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27 068,4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27 068,4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27 070,5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75 181 912,3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75 459 362,7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72 356 071,3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72 375 373,4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100 617,2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117 717,5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18 370,0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82 247,2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99 347,5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82 247,2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99 347,5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82 247,2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99 347,5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82 247,2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99 347,5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72 233 391,4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72 235 593,2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359 757,2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359 757,2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359 757,2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359 757,2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347 219,4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347 219,4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347 219,4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347 219,4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90 377,0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90 377,0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84 173,0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84 173,0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84 173,0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84 173,0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18 680,4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18 680,4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65 492,6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65 492,6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70 163 137,9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70 163 137,7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71 979,2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71 979,2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71 979,2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71 979,2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12 422,9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12 422,9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59 556,3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59 556,3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7 187,0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69 839 733,3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228 938,2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419 892,5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422 094,5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136 202,8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136 202,8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136 202,8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136 202,8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16 745,8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16 745,8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119 457,0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119 457,0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организацию допризывной подготовки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282 389,7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284 591,7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282 389,7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284 591,7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282 389,7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284 591,7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850 208,9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850 208,9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25 261,3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1 320,0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321 729,5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496 647,6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"Качество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125 963,9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125 963,9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122 713,9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224 054,0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"Повышение финансовой грамотности"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Повышение финансовой грамотности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22 062,7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233 276,9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233 276,9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233 276,9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233 276,9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232 592,5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232 592,5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232 592,5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232 592,5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225 428,3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225 428,3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225 428,3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225 428,3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7 164,2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31 126,7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31 126,7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29 776,7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26 356,5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29 722,8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30 186,1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29 722,8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30 186,1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26 041,7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26 505,0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26 041,7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26 505,0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26 041,7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26 505,0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26 041,7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26 505,0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10 4 13 20250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279 192,6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279 184,2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59 371,6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219 812,6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4 300,2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220 715,3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220 715,3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220 715,3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220 715,3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89 931,1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89 931,1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31 658,1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31 658,1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31 658,1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31 658,1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28 959,8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28 959,8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38 273,0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130 784,2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130 784,2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127 948,2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2 258 493,4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"Затраты на временное содержание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15 700,0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1 985 100,0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2 242 793,4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w:t>
            </w:r>
            <w:r w:rsidR="00B74A16" w:rsidRPr="009C70E4">
              <w:rPr>
                <w:rFonts w:ascii="Times New Roman" w:hAnsi="Times New Roman" w:cs="Times New Roman"/>
                <w:color w:val="000000"/>
                <w:sz w:val="26"/>
                <w:szCs w:val="26"/>
              </w:rPr>
              <w:t>Технопарк</w:t>
            </w:r>
            <w:r w:rsidRPr="009C70E4">
              <w:rPr>
                <w:rFonts w:ascii="Times New Roman" w:hAnsi="Times New Roman" w:cs="Times New Roman"/>
                <w:color w:val="000000"/>
                <w:sz w:val="26"/>
                <w:szCs w:val="26"/>
              </w:rPr>
              <w:t xml:space="preserve">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2 242 793,4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инновационного научно-технологического центра "</w:t>
            </w:r>
            <w:r w:rsidR="00B74A16" w:rsidRPr="009C70E4">
              <w:rPr>
                <w:rFonts w:ascii="Times New Roman" w:hAnsi="Times New Roman" w:cs="Times New Roman"/>
                <w:color w:val="000000"/>
                <w:sz w:val="26"/>
                <w:szCs w:val="26"/>
              </w:rPr>
              <w:t>Технопарк</w:t>
            </w:r>
            <w:r w:rsidRPr="009C70E4">
              <w:rPr>
                <w:rFonts w:ascii="Times New Roman" w:hAnsi="Times New Roman" w:cs="Times New Roman"/>
                <w:color w:val="000000"/>
                <w:sz w:val="26"/>
                <w:szCs w:val="26"/>
              </w:rPr>
              <w:t xml:space="preserve">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2 242 793,4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2 242 793,4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37 5 11 42290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1 360 000,0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2 242 793,4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"Научный центр в п. Шапша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37 5 12 42300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"Научно-производственный центр в сфере БАС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577 100,0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инновационного научно-технологического центра "Научно-производственный центр в сфере БАС (ИНТЦ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37 5 13 42310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577 100,0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37 5 13 42310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577 100,0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37 5 13 42310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577 100,0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Культура, 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2 724 508,2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2 558 688,9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2 361 508,2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2 195 098,3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2 177 796,3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2 187 288,4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3 902,7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3 902,7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3 902,7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3 902,7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2 402,7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46 213,8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55 429,0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"Сохранение культурного и исторического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20 886,5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21 086,2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13 229,5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7 657,0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7 856,7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5 742,9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5 892,7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5 742,9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5 892,7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1 914,1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1 964,0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1 914,1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1 964,0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искусства и творчества"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25 327,3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34 342,8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4 746,8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3 676,4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1 824,6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2 922,2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2 181,2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2 922,2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2 181,2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20 580,5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30 666,4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2 127,2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1 427,6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2 127,2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19 152,9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28 539,2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16 601,9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24 738,0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2 551,0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2 127 373,1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2 127 650,0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2 084 019,8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2 084 296,7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2 084 019,8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2 084 296,7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2 084 019,8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2 084 296,7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1 337 381,8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1 333 331,8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746 638,0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750 964,9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43 353,3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43 353,3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15 501,5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27 851,8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3 935,5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2 074,4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2 074,4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2 074,4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2 074,4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175 902,0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73 465,9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73 465,9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70 269,5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2 512,0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культуры, кинематографии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289 534,1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290 124,7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289 534,1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290 124,7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289 534,1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290 124,7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225 216,9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224 998,7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225 216,9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224 998,7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223 831,9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223 613,7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223 831,9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223 613,7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1 385,0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64 317,2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65 126,0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48 010,1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45 461,3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45 461,3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45 461,3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14 515,9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14 515,9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13 707,1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14 515,9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59 178 506,9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56 506 018,8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Стационарная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21 128 983,4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20 517 537,0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20 681 377,3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20 346 468,2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289 297,5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289 297,5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289 297,5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289 297,5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289 297,5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20 392 079,8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20 346 468,2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20 392 079,8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20 346 468,2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17 423 170,8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17 418 846,2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1 487 410,0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1 485 894,5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1 487 410,0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1 485 894,5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540 055,2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539 888,6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540 055,2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539 888,6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15 346 096,0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15 343 453,5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14 953 065,1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14 949 899,4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393 030,9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393 554,1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183 456,0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11 882,8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14 289,7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11 882,8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14 289,7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11 882,8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14 289,7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2 772 982,1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2 729 288,2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2 772 982,1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2 729 288,2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2 772 982,1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2 729 288,2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446 921,7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276 537,3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276 537,3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276 537,3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276 537,3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276 537,3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170 384,4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Амбулаторная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18 194 057,2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17 681 071,8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18 194 057,2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17 681 071,8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45 425,6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45 423,2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"Обеспечение расширенного неонатального скрининга"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26 409,6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18 122 222,0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17 609 239,0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13 191 635,0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13 205 077,0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13 147 105,2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13 152 719,8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687 416,3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689 379,3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687 416,3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689 379,3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172 646,4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172 748,2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172 646,4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172 748,2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12 285 535,6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12 289 085,4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10 970 534,8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10 974 655,4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1 315 000,8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1 314 430,0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1 506,9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6 902,5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35 877,3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43 704,7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4 604,0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5 544,3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4 604,0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5 544,3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31 273,3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38 160,4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31 273,3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38 160,4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4 404 162,0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4 404 162,0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3 835 630,0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Организация обеспечения полноценным питанием детей в возрасте до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548 063,0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20 469,0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526 425,0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526 425,0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526 425,0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526 425,0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Медицинская помощь в дневных стационарах всех типов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590 967,6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592 749,1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590 967,6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592 749,1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590 967,6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592 749,1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590 967,6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592 749,1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590 967,6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592 749,1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18 571,1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18 543,4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18 571,1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18 543,4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17 134,5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17 205,0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17 134,5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17 205,0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555 262,0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557 000,7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539 166,0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540 870,7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16 096,0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16 130,0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Скорая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2 696 036,7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2 693 266,1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2 696 036,7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2 693 266,1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2 696 036,7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2 693 266,1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2 696 036,7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2 693 266,1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2 696 036,7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2 693 266,1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413 748,3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414 214,8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413 748,3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414 214,8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989 383,5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989 372,6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989 383,5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989 372,6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1 290 290,8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1 287 064,6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1 243 038,1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1 239 700,9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47 252,7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47 363,7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2 614,1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2 614,1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2 614,1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2 614,1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Санаторно-оздоровительная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551 770,9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551 770,9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551 770,9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551 770,9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550 906,2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551 770,9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104 732,6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104 783,6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104 732,6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104 783,6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28 830,3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29 678,8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28 830,3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29 678,8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416 943,3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416 908,5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34 956,1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34 921,3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381 987,2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381 987,2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1 094 011,8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485 898,0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485 898,0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485 898,0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485 898,0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375 005,8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375 005,8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375 005,8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375 005,8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35 999,2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35 999,2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35 999,2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35 999,2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194 562,1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194 562,1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179 614,6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179 614,6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14 947,5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14 947,5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2 546,7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14 923 544,0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13 375 612,1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13 320 856,1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13 368 962,1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13 320 856,1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13 368 962,1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447 747,5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447 747,5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447 747,5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447 747,5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447 277,9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447 277,9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447 277,9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447 277,9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1 647 269,4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1 614 018,5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1 581 229,7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1 581 500,2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922 299,0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922 537,4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922 299,0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922 537,4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206 344,7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206 376,8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206 344,7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206 376,8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447 098,2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447 098,2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425 552,2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425 552,2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21 546,0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21 546,0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5 487,8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2 215,0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36 892,8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19 697,2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36 892,8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19 697,2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36 892,8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19 697,2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26 931,9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26 931,9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26 931,9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10 606,1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613 695,2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613 695,2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61 344,1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552 351,1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1 438 855,0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1 488 540,3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660 644,9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660 607,6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168 735,2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168 735,2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168 735,2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168 735,2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48 375,1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48 375,1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48 337,8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443 484,6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443 484,6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443 484,6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443 484,6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778 210,1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827 932,7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778 210,1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827 932,7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778 210,1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827 932,7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192 282,6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192 282,6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4 782,6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4 782,6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131 500,0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8 422 964,9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358 041,5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389 713,1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358 041,5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389 713,1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358 041,5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389 713,1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358 041,5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389 713,1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1 596 037,9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1 596 037,9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1 596 037,9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846 372,1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846 372,1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846 372,1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Строительство и реконструкция объектов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749 665,8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749 665,8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749 665,8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Социальная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70 807 082,3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76 442 533,5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Пенсионное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2 669 052,7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3 344 914,9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2 075 517,0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2 860 554,8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1 878 160,5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2 653 083,0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1 878 160,5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2 653 083,0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Выплата региональных социальных доплат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1 878 160,5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2 653 083,0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1 878 160,5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2 653 083,0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1 878 160,5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2 653 083,0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207 471,8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207 471,8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Пенсии государственным гражданским служащим за выслугу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207 471,8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207 471,8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197 356,5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207 471,8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579 935,7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470 760,1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обслуживание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9 895 721,0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9 895 721,0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9 894 331,0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9 894 331,0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12 174,8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2 167,9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2 167,9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10 006,9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9 882 156,2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9 882 156,2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9 882 156,2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9 882 156,2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8 998 751,4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8 998 751,4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1 511 574,3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1 511 574,3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1 511 574,3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1 511 574,3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204 968,1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204 968,1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204 968,1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204 968,1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7 276 570,3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7 276 570,3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7 130 264,3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7 130 264,3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146 306,0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146 306,0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5 638,7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5 638,7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5 638,7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5 638,7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790 428,3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790 428,3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427 482,9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427 482,9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427 482,9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427 482,9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362 945,4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362 945,4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362 945,4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362 945,4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49 601,3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19 965,3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19 965,3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19 965,3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19 965,3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29 636,0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29 636,0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29 636,0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43 375,2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1 390,0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28 936 759,1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30 135 316,9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17 236 058,9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18 228 166,1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17 236 058,9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18 228 166,1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Бесплатное изготовление и ремонт зубных протезов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626 460,0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552 330,0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74 130,0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74 130,0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16 609 598,9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17 601 706,1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16 609 598,9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17 601 706,1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16 609 598,9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17 601 706,1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16 609 598,9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17 601 706,1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8 536 074,3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8 466 605,4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53 788,2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53 788,2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53 788,2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53 788,2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50 533,4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53 788,2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371 891,3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556 395,3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318 540,5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497 644,7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318 540,5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497 644,7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318 540,5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497 644,7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318 540,5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497 644,7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53 350,8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58 750,6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11 404,9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11 404,9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11 404,9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12 548,2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41 945,9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46 202,4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41 945,9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46 202,4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41 945,9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46 202,4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8 113 649,6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7 856 421,9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8 113 649,6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7 856 421,9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188 320,2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195 855,1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188 270,2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195 805,1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188 270,2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195 805,1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Оплата жилищно-коммунальных услуг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988 688,2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1 000 277,6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987 888,2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999 477,6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987 888,2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999 477,6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739 085,5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689 383,7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739 085,5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689 383,7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739 085,5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689 383,7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482 421,5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447 554,7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482 421,5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447 554,7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482 421,5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447 554,7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1 252 889,9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1 020 336,0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1 252 889,9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1 020 336,0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1 252 889,9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1 020 336,0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27 578,5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26 929,4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27 578,5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26 929,4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27 578,5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26 929,4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201 868,8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484 592,4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114 823,7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19 907,2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Оплата газификации жилых домов (квартир)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10 795,2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4 501,0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324 273,9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298 210,7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324 273,9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298 210,7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324 273,9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298 210,7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4 448,3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3 840,0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Единовременное пособие супружеским парам в связи с юбилеем семейной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88 109,5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78 159,2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88 109,5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78 159,2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88 109,5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78 159,2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483 670,4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451 875,1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483 670,4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451 875,1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483 670,4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451 875,1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541 471,2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58 175,5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1 219 596,9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1 372 239,6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1 219 596,9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1 372 239,6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1 219 596,9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1 372 239,6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20 351,0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19 797,5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20 351,0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19 797,5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20 351,0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19 797,5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24 850,9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Выплата социального пособия на погребение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11 109,8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345 377,7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323 002,5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345 377,7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323 002,5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345 377,7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323 002,5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476 341,9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456 461,2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476 341,9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456 461,2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476 341,9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456 461,2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1 433,7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415 273,1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440 021,3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415 273,1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440 021,3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415 273,1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440 021,3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415 273,1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440 021,3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1 527,7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1 587,7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1 527,7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1 587,7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413 745,4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438 433,6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413 745,4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438 433,6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1 743,0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11 369,2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5 172,6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2 729 334,3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2 980 505,6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1 025 340,0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1 349 337,3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1 025 340,0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1 349 337,3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1 025 340,0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1 349 337,3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1 025 340,0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1 349 337,3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1 025 340,0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1 349 337,3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1 703 994,3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1 631 168,3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1 703 974,5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1 631 148,5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4 139,2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4 139,2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4 139,2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4 292,4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144 681,7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146 553,7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144 681,7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146 553,7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144 681,7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146 553,7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37 031,7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37 287,5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37 031,7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37 287,5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37 031,7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37 287,5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726 769,0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487 726,0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412 619,0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487 726,0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412 619,0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487 726,0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412 619,0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3 626,9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Охрана семьи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27 545 884,2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31 352 771,4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1 353 737,0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1 353 737,0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1 353 737,0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1 353 737,0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271 799,0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1 081 938,0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25 741 509,8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29 512 396,5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5 296 005,0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5 058 771,7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"Финансовая поддержка семей при рождении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5 296 005,0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5 058 771,7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337 055,3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337 055,3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337 055,3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2 088 915,8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2 087 246,9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2 088 915,8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2 087 246,9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2 088 915,8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2 087 246,9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537 773,4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517 892,6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537 773,4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517 892,6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537 773,4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517 892,6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мер социальной поддержки многодетным семьям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1 859 685,9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2 010 878,7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1 859 685,9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2 010 878,7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1 859 685,9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2 010 878,7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подарка "Расту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380 914,5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380 914,5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400 795,2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380 914,5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Единовременная выплата при рождении первого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69 771,4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69 771,4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69 771,4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59 831,0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1 102 326,3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895 452,4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1 102 326,3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895 452,4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23 378,8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1 078 947,5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872 073,6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1 078 947,5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872 073,6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410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1 078 947,5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872 073,6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19 343 178,5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23 558 172,4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19 343 178,5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23 558 172,4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10 359,9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пособие в связи с рождением и воспитанием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14 455 919,9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18 690 814,3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14 455 919,9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18 690 814,3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14 455 919,9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18 690 814,3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181 472,4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26 363,7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252,7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199,0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ежемесячного вознаграждения приемным родителям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1 241 427,4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582 064,3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562 163,8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582 064,3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562 163,8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582 064,3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562 163,8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12 806,0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2 832 215,8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4 187,8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916,6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61 522,0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384 011,0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420 011,5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социальной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1 759 665,3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1 713 809,3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1 652 847,0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1 606 991,0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50 981,1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1 601 865,9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1 556 009,9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1 261 588,8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240 571,9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240 452,9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9 470,3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11 470,3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9 470,3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11 470,3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9 470,3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11 470,3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231 101,6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231 101,6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231 101,6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228 982,6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99 705,2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53 968,2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85 833,1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40 633,1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85 833,1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40 633,1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85 733,1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40 533,1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325,5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13 546,6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13 009,6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9 161,5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8 624,5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9 161,5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8 624,5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4 210,1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4 210,1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4 210,1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850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175,0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2 916,3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2 916,3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2 916,3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2 916,3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2 859,5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103 695,5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Физическая культура и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7 584 466,3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6 635 536,4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Физическая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196 301,2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196 301,2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195 941,2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105 941,2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105 941,2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105 941,2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105 941,2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39 588,3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39 588,3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66 352,9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66 352,9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360,0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Массовый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1 371 384,4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422 367,8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141 192,4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422 367,8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27 907,0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309 091,0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"Бизнес-спринт (Я выбираю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27 907,0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309 091,0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и монтаж оборудования для создания "умных" спортивных площадок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27 907,0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309 091,0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27 907,0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309 091,0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27 907,0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309 091,0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113 285,4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113 276,8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12 650,0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16 635,4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16 626,8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16 635,4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16 626,8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16 635,4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16 626,8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16 635,4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16 626,8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Развитие материально-технической базы муниципальных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1 230 192,0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Спорт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5 936 031,3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5 936 118,0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684,4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5 929 101,4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5 929 188,1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5 929 101,4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5 929 188,1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2 704 877,1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2 706 877,1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911 744,7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913 744,7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911 744,7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913 744,7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474 462,3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474 462,3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437 282,4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439 282,4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06 4 12 20020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14 000,0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2 009,5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467 122,9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3 224 224,3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3 222 311,0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3 223 636,1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3 221 722,8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3 223 636,1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3 221 722,8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1 270 594,8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1 270 594,8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1 953 041,3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1 951 128,0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588,2</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5 045,5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80 749,4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79 258,6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79 258,6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79 258,6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79 258,6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1 490,8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1 490,8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Средства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1 124 729,5</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1 124 544,8</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Телевидение и радиовещание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1 078 354,3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1 078 720,3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11 231,0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11 231,0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11 231,0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3 035,0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8 196,0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1 065 991,3</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1 066 557,3</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332,0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Периодическая печать и издательства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610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34 624,4</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Другие вопросы в области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11 200,1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9 751,1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9 200,1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810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Обслуживание государственного (муниципального) внутреннего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"Управление государственным долгом"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700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Обслуживание государственного долга субъекта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720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10 024 794,6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13 008 071,6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21 350 064,8</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21 745 154,7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10 564 997,1</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10 885 208,9</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8 397 688,7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7 997 688,7</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100 000,0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510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200 000,0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Прочие межбюджетные трансферты общего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2 387 379,0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2 462 257,1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2 387 379,0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2 462 257,1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2 387 379,0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2 462 257,1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2 387 379,0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2 462 257,1</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450 000,0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942 453,4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980 151,5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942 453,4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980 151,5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520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942 453,4</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980 151,5</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929 925,6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967 105,6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929 925,6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967 105,6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530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929 925,6</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967 105,6</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500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color w:val="000000"/>
                <w:sz w:val="26"/>
                <w:szCs w:val="26"/>
              </w:rPr>
            </w:pPr>
            <w:r w:rsidRPr="009C70E4">
              <w:rPr>
                <w:rFonts w:ascii="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color w:val="000000"/>
                <w:sz w:val="26"/>
                <w:szCs w:val="26"/>
              </w:rPr>
            </w:pPr>
            <w:r w:rsidRPr="009C70E4">
              <w:rPr>
                <w:rFonts w:ascii="Times New Roman" w:hAnsi="Times New Roman" w:cs="Times New Roman"/>
                <w:color w:val="000000"/>
                <w:sz w:val="26"/>
                <w:szCs w:val="26"/>
              </w:rPr>
              <w:t>540</w:t>
            </w: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color w:val="000000"/>
                <w:sz w:val="26"/>
                <w:szCs w:val="26"/>
              </w:rPr>
            </w:pPr>
            <w:r w:rsidRPr="009C70E4">
              <w:rPr>
                <w:rFonts w:ascii="Times New Roman" w:hAnsi="Times New Roman" w:cs="Times New Roman"/>
                <w:color w:val="000000"/>
                <w:sz w:val="26"/>
                <w:szCs w:val="26"/>
              </w:rPr>
              <w:t>65 000,0</w:t>
            </w:r>
          </w:p>
        </w:tc>
      </w:tr>
      <w:tr w:rsidR="00BC21AF" w:rsidRPr="009C70E4" w:rsidTr="0086500F">
        <w:trPr>
          <w:cantSplit/>
        </w:trPr>
        <w:tc>
          <w:tcPr>
            <w:tcW w:w="70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C21AF" w:rsidRPr="009C70E4" w:rsidRDefault="00BC21AF" w:rsidP="009C70E4">
            <w:pPr>
              <w:spacing w:after="0" w:line="240" w:lineRule="auto"/>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Всего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center"/>
              <w:rPr>
                <w:rFonts w:ascii="Times New Roman" w:hAnsi="Times New Roman" w:cs="Times New Roman"/>
                <w:b/>
                <w:bCs/>
                <w:color w:val="000000"/>
                <w:sz w:val="26"/>
                <w:szCs w:val="26"/>
              </w:rPr>
            </w:pPr>
          </w:p>
        </w:tc>
        <w:tc>
          <w:tcPr>
            <w:tcW w:w="212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356 698 730,9</w:t>
            </w:r>
          </w:p>
        </w:tc>
        <w:tc>
          <w:tcPr>
            <w:tcW w:w="212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C21AF" w:rsidRPr="009C70E4" w:rsidRDefault="00BC21AF" w:rsidP="009C70E4">
            <w:pPr>
              <w:spacing w:after="0" w:line="240" w:lineRule="auto"/>
              <w:jc w:val="right"/>
              <w:rPr>
                <w:rFonts w:ascii="Times New Roman" w:hAnsi="Times New Roman" w:cs="Times New Roman"/>
                <w:b/>
                <w:bCs/>
                <w:color w:val="000000"/>
                <w:sz w:val="26"/>
                <w:szCs w:val="26"/>
              </w:rPr>
            </w:pPr>
            <w:r w:rsidRPr="009C70E4">
              <w:rPr>
                <w:rFonts w:ascii="Times New Roman" w:hAnsi="Times New Roman" w:cs="Times New Roman"/>
                <w:b/>
                <w:bCs/>
                <w:color w:val="000000"/>
                <w:sz w:val="26"/>
                <w:szCs w:val="26"/>
              </w:rPr>
              <w:t>359 571 297,3</w:t>
            </w:r>
          </w:p>
        </w:tc>
      </w:tr>
    </w:tbl>
    <w:p w:rsidR="00AD6055" w:rsidRDefault="00AD6055" w:rsidP="00AD6055">
      <w:pPr>
        <w:autoSpaceDE w:val="0"/>
        <w:autoSpaceDN w:val="0"/>
        <w:adjustRightInd w:val="0"/>
        <w:spacing w:after="0" w:line="240" w:lineRule="auto"/>
        <w:rPr>
          <w:rFonts w:ascii="Times New Roman" w:eastAsia="Times New Roman" w:hAnsi="Times New Roman" w:cs="Times New Roman"/>
          <w:sz w:val="26"/>
          <w:szCs w:val="26"/>
          <w:lang w:eastAsia="ru-RU"/>
        </w:rPr>
      </w:pPr>
    </w:p>
    <w:sectPr w:rsidR="00AD6055" w:rsidSect="00A24649">
      <w:headerReference w:type="default" r:id="rId7"/>
      <w:pgSz w:w="16838" w:h="11906" w:orient="landscape" w:code="9"/>
      <w:pgMar w:top="1304" w:right="851" w:bottom="851" w:left="851" w:header="851" w:footer="567" w:gutter="0"/>
      <w:pgNumType w:start="3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00F" w:rsidRDefault="0086500F" w:rsidP="00E8741C">
      <w:pPr>
        <w:spacing w:after="0" w:line="240" w:lineRule="auto"/>
      </w:pPr>
      <w:r>
        <w:separator/>
      </w:r>
    </w:p>
  </w:endnote>
  <w:endnote w:type="continuationSeparator" w:id="0">
    <w:p w:rsidR="0086500F" w:rsidRDefault="0086500F"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00F" w:rsidRDefault="0086500F" w:rsidP="00E8741C">
      <w:pPr>
        <w:spacing w:after="0" w:line="240" w:lineRule="auto"/>
      </w:pPr>
      <w:r>
        <w:separator/>
      </w:r>
    </w:p>
  </w:footnote>
  <w:footnote w:type="continuationSeparator" w:id="0">
    <w:p w:rsidR="0086500F" w:rsidRDefault="0086500F"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86500F" w:rsidRPr="007D116A" w:rsidRDefault="0086500F">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443EB3">
          <w:rPr>
            <w:rFonts w:ascii="Times New Roman" w:hAnsi="Times New Roman" w:cs="Times New Roman"/>
            <w:noProof/>
            <w:sz w:val="24"/>
            <w:szCs w:val="24"/>
          </w:rPr>
          <w:t>406</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70C9"/>
    <w:rsid w:val="0001195D"/>
    <w:rsid w:val="00011C67"/>
    <w:rsid w:val="000204F6"/>
    <w:rsid w:val="00026F0E"/>
    <w:rsid w:val="00035438"/>
    <w:rsid w:val="00040666"/>
    <w:rsid w:val="000436C5"/>
    <w:rsid w:val="00044042"/>
    <w:rsid w:val="00065069"/>
    <w:rsid w:val="00065110"/>
    <w:rsid w:val="00071B2E"/>
    <w:rsid w:val="000754D2"/>
    <w:rsid w:val="0009393D"/>
    <w:rsid w:val="000B5B0E"/>
    <w:rsid w:val="000B76AF"/>
    <w:rsid w:val="000C564F"/>
    <w:rsid w:val="000D06B0"/>
    <w:rsid w:val="000D214D"/>
    <w:rsid w:val="000D44C9"/>
    <w:rsid w:val="000E5DC1"/>
    <w:rsid w:val="00107276"/>
    <w:rsid w:val="0012422E"/>
    <w:rsid w:val="0012663E"/>
    <w:rsid w:val="00143A74"/>
    <w:rsid w:val="001615D8"/>
    <w:rsid w:val="001720BB"/>
    <w:rsid w:val="0017218E"/>
    <w:rsid w:val="00180975"/>
    <w:rsid w:val="0019428F"/>
    <w:rsid w:val="001A21D5"/>
    <w:rsid w:val="001A236F"/>
    <w:rsid w:val="001A4CE7"/>
    <w:rsid w:val="001C0B87"/>
    <w:rsid w:val="001D35F5"/>
    <w:rsid w:val="001D4E1D"/>
    <w:rsid w:val="001D56F6"/>
    <w:rsid w:val="00200C5D"/>
    <w:rsid w:val="002144D9"/>
    <w:rsid w:val="002331C8"/>
    <w:rsid w:val="00244850"/>
    <w:rsid w:val="0024593F"/>
    <w:rsid w:val="00245F16"/>
    <w:rsid w:val="00246331"/>
    <w:rsid w:val="00247899"/>
    <w:rsid w:val="00250C80"/>
    <w:rsid w:val="0025571A"/>
    <w:rsid w:val="00263C95"/>
    <w:rsid w:val="0026591D"/>
    <w:rsid w:val="0026777B"/>
    <w:rsid w:val="00270AF6"/>
    <w:rsid w:val="00277A90"/>
    <w:rsid w:val="00290E0D"/>
    <w:rsid w:val="00293BAB"/>
    <w:rsid w:val="002A3C2A"/>
    <w:rsid w:val="002A680F"/>
    <w:rsid w:val="002B0338"/>
    <w:rsid w:val="002B608F"/>
    <w:rsid w:val="002B77D8"/>
    <w:rsid w:val="002D1886"/>
    <w:rsid w:val="002D2ED7"/>
    <w:rsid w:val="002E652A"/>
    <w:rsid w:val="002F7F65"/>
    <w:rsid w:val="00303DD4"/>
    <w:rsid w:val="00306D1A"/>
    <w:rsid w:val="0031497C"/>
    <w:rsid w:val="00326DD1"/>
    <w:rsid w:val="00330D84"/>
    <w:rsid w:val="003354A2"/>
    <w:rsid w:val="0034047C"/>
    <w:rsid w:val="003565F5"/>
    <w:rsid w:val="003630DA"/>
    <w:rsid w:val="00374963"/>
    <w:rsid w:val="00386E3F"/>
    <w:rsid w:val="003930E7"/>
    <w:rsid w:val="003A05FD"/>
    <w:rsid w:val="003A539F"/>
    <w:rsid w:val="003B4505"/>
    <w:rsid w:val="003B70D1"/>
    <w:rsid w:val="003D18B6"/>
    <w:rsid w:val="003E0E8E"/>
    <w:rsid w:val="003F6661"/>
    <w:rsid w:val="004030BF"/>
    <w:rsid w:val="00410BBA"/>
    <w:rsid w:val="0041318C"/>
    <w:rsid w:val="00416A48"/>
    <w:rsid w:val="00421314"/>
    <w:rsid w:val="004217F7"/>
    <w:rsid w:val="00423085"/>
    <w:rsid w:val="00443EB3"/>
    <w:rsid w:val="004534EF"/>
    <w:rsid w:val="00461258"/>
    <w:rsid w:val="0046262E"/>
    <w:rsid w:val="004847AC"/>
    <w:rsid w:val="004A29E2"/>
    <w:rsid w:val="004A2EE3"/>
    <w:rsid w:val="004A3F32"/>
    <w:rsid w:val="004B783A"/>
    <w:rsid w:val="004C1454"/>
    <w:rsid w:val="004C21AD"/>
    <w:rsid w:val="004C23D2"/>
    <w:rsid w:val="004C5E06"/>
    <w:rsid w:val="004D07CC"/>
    <w:rsid w:val="004D315C"/>
    <w:rsid w:val="004D627D"/>
    <w:rsid w:val="004E07D5"/>
    <w:rsid w:val="004E7766"/>
    <w:rsid w:val="00505C04"/>
    <w:rsid w:val="00511E10"/>
    <w:rsid w:val="005366E2"/>
    <w:rsid w:val="00540F5B"/>
    <w:rsid w:val="00542934"/>
    <w:rsid w:val="00556931"/>
    <w:rsid w:val="00575019"/>
    <w:rsid w:val="00576251"/>
    <w:rsid w:val="00577908"/>
    <w:rsid w:val="005870B5"/>
    <w:rsid w:val="0059060C"/>
    <w:rsid w:val="00591326"/>
    <w:rsid w:val="005970C9"/>
    <w:rsid w:val="005A5F72"/>
    <w:rsid w:val="005B061C"/>
    <w:rsid w:val="005C057D"/>
    <w:rsid w:val="005C5062"/>
    <w:rsid w:val="005C5F7F"/>
    <w:rsid w:val="005D23A7"/>
    <w:rsid w:val="005D5D41"/>
    <w:rsid w:val="005E4FC2"/>
    <w:rsid w:val="005E6506"/>
    <w:rsid w:val="005E71B3"/>
    <w:rsid w:val="005F2505"/>
    <w:rsid w:val="005F489B"/>
    <w:rsid w:val="006007AA"/>
    <w:rsid w:val="006140B3"/>
    <w:rsid w:val="006150A2"/>
    <w:rsid w:val="006170C3"/>
    <w:rsid w:val="00617944"/>
    <w:rsid w:val="00625165"/>
    <w:rsid w:val="0064325C"/>
    <w:rsid w:val="006629DA"/>
    <w:rsid w:val="00663E68"/>
    <w:rsid w:val="0066525D"/>
    <w:rsid w:val="00670399"/>
    <w:rsid w:val="00691605"/>
    <w:rsid w:val="00695B80"/>
    <w:rsid w:val="006A3E78"/>
    <w:rsid w:val="006A762F"/>
    <w:rsid w:val="006B5748"/>
    <w:rsid w:val="006D7885"/>
    <w:rsid w:val="006E49E0"/>
    <w:rsid w:val="006F4056"/>
    <w:rsid w:val="00704090"/>
    <w:rsid w:val="00717653"/>
    <w:rsid w:val="00720505"/>
    <w:rsid w:val="0072237C"/>
    <w:rsid w:val="00726604"/>
    <w:rsid w:val="00727892"/>
    <w:rsid w:val="0073535A"/>
    <w:rsid w:val="00743897"/>
    <w:rsid w:val="0075327E"/>
    <w:rsid w:val="0076364C"/>
    <w:rsid w:val="00781AF1"/>
    <w:rsid w:val="007913DA"/>
    <w:rsid w:val="007A43F1"/>
    <w:rsid w:val="007B3077"/>
    <w:rsid w:val="007C3771"/>
    <w:rsid w:val="007D116A"/>
    <w:rsid w:val="007D6461"/>
    <w:rsid w:val="007E4AF7"/>
    <w:rsid w:val="007E5077"/>
    <w:rsid w:val="007F0EB5"/>
    <w:rsid w:val="007F4257"/>
    <w:rsid w:val="007F635E"/>
    <w:rsid w:val="00807694"/>
    <w:rsid w:val="00821746"/>
    <w:rsid w:val="00824309"/>
    <w:rsid w:val="00827B70"/>
    <w:rsid w:val="00845B52"/>
    <w:rsid w:val="008554F7"/>
    <w:rsid w:val="00864BC4"/>
    <w:rsid w:val="0086500F"/>
    <w:rsid w:val="00880488"/>
    <w:rsid w:val="00890D66"/>
    <w:rsid w:val="008949D0"/>
    <w:rsid w:val="008A4CD9"/>
    <w:rsid w:val="008A7766"/>
    <w:rsid w:val="008C0AD6"/>
    <w:rsid w:val="008C1D49"/>
    <w:rsid w:val="008C2683"/>
    <w:rsid w:val="008C323F"/>
    <w:rsid w:val="008D02BF"/>
    <w:rsid w:val="008E0904"/>
    <w:rsid w:val="008E2FAD"/>
    <w:rsid w:val="008F61C4"/>
    <w:rsid w:val="00906EBA"/>
    <w:rsid w:val="009270F0"/>
    <w:rsid w:val="009405C9"/>
    <w:rsid w:val="00945343"/>
    <w:rsid w:val="00947725"/>
    <w:rsid w:val="00950D60"/>
    <w:rsid w:val="00953AAD"/>
    <w:rsid w:val="009550A1"/>
    <w:rsid w:val="00961B5D"/>
    <w:rsid w:val="009636F5"/>
    <w:rsid w:val="009654AD"/>
    <w:rsid w:val="00980058"/>
    <w:rsid w:val="00980BD2"/>
    <w:rsid w:val="00994E6D"/>
    <w:rsid w:val="009B09EF"/>
    <w:rsid w:val="009C70E4"/>
    <w:rsid w:val="009C7AC5"/>
    <w:rsid w:val="009D3525"/>
    <w:rsid w:val="009F52AA"/>
    <w:rsid w:val="00A0049E"/>
    <w:rsid w:val="00A00AE4"/>
    <w:rsid w:val="00A011C7"/>
    <w:rsid w:val="00A07AD6"/>
    <w:rsid w:val="00A24649"/>
    <w:rsid w:val="00A3586F"/>
    <w:rsid w:val="00A36974"/>
    <w:rsid w:val="00A56572"/>
    <w:rsid w:val="00A65302"/>
    <w:rsid w:val="00A65D53"/>
    <w:rsid w:val="00A67DC0"/>
    <w:rsid w:val="00A86C60"/>
    <w:rsid w:val="00AA48EF"/>
    <w:rsid w:val="00AA5991"/>
    <w:rsid w:val="00AB4837"/>
    <w:rsid w:val="00AB5179"/>
    <w:rsid w:val="00AD332C"/>
    <w:rsid w:val="00AD6055"/>
    <w:rsid w:val="00AF2830"/>
    <w:rsid w:val="00AF42FF"/>
    <w:rsid w:val="00B065C1"/>
    <w:rsid w:val="00B24519"/>
    <w:rsid w:val="00B269AB"/>
    <w:rsid w:val="00B37346"/>
    <w:rsid w:val="00B46B5C"/>
    <w:rsid w:val="00B50FAE"/>
    <w:rsid w:val="00B731C0"/>
    <w:rsid w:val="00B74A16"/>
    <w:rsid w:val="00B85A65"/>
    <w:rsid w:val="00B92FF7"/>
    <w:rsid w:val="00B97CF3"/>
    <w:rsid w:val="00BB11B0"/>
    <w:rsid w:val="00BC21AF"/>
    <w:rsid w:val="00BC32C5"/>
    <w:rsid w:val="00BC7927"/>
    <w:rsid w:val="00BD3C24"/>
    <w:rsid w:val="00BE3A89"/>
    <w:rsid w:val="00BE46AC"/>
    <w:rsid w:val="00BE5E83"/>
    <w:rsid w:val="00BF0ABA"/>
    <w:rsid w:val="00C054E8"/>
    <w:rsid w:val="00C274AF"/>
    <w:rsid w:val="00C52452"/>
    <w:rsid w:val="00C67212"/>
    <w:rsid w:val="00C818C4"/>
    <w:rsid w:val="00C96D4F"/>
    <w:rsid w:val="00CB2A6F"/>
    <w:rsid w:val="00CD5848"/>
    <w:rsid w:val="00CD6B1D"/>
    <w:rsid w:val="00D00D2B"/>
    <w:rsid w:val="00D042A9"/>
    <w:rsid w:val="00D0497D"/>
    <w:rsid w:val="00D21D5E"/>
    <w:rsid w:val="00D446C5"/>
    <w:rsid w:val="00D4587D"/>
    <w:rsid w:val="00D47EBD"/>
    <w:rsid w:val="00D50B88"/>
    <w:rsid w:val="00D65ABC"/>
    <w:rsid w:val="00D74132"/>
    <w:rsid w:val="00D806F1"/>
    <w:rsid w:val="00D94023"/>
    <w:rsid w:val="00D94DF6"/>
    <w:rsid w:val="00DA251C"/>
    <w:rsid w:val="00DA7B16"/>
    <w:rsid w:val="00DB3970"/>
    <w:rsid w:val="00DB70A5"/>
    <w:rsid w:val="00DC1F18"/>
    <w:rsid w:val="00DD338B"/>
    <w:rsid w:val="00DE1833"/>
    <w:rsid w:val="00DF0141"/>
    <w:rsid w:val="00DF42AE"/>
    <w:rsid w:val="00E00C92"/>
    <w:rsid w:val="00E04C21"/>
    <w:rsid w:val="00E117E6"/>
    <w:rsid w:val="00E122B9"/>
    <w:rsid w:val="00E21AD0"/>
    <w:rsid w:val="00E34AD7"/>
    <w:rsid w:val="00E47DCB"/>
    <w:rsid w:val="00E617AC"/>
    <w:rsid w:val="00E81FE3"/>
    <w:rsid w:val="00E8741C"/>
    <w:rsid w:val="00E91D0A"/>
    <w:rsid w:val="00EA4255"/>
    <w:rsid w:val="00EB028C"/>
    <w:rsid w:val="00EC0003"/>
    <w:rsid w:val="00EC7110"/>
    <w:rsid w:val="00EE02BD"/>
    <w:rsid w:val="00EF2393"/>
    <w:rsid w:val="00EF724F"/>
    <w:rsid w:val="00F00979"/>
    <w:rsid w:val="00F4046E"/>
    <w:rsid w:val="00F53F5D"/>
    <w:rsid w:val="00F629EB"/>
    <w:rsid w:val="00F71D41"/>
    <w:rsid w:val="00F8252F"/>
    <w:rsid w:val="00F915E6"/>
    <w:rsid w:val="00FA1499"/>
    <w:rsid w:val="00FA1E88"/>
    <w:rsid w:val="00FA4A0D"/>
    <w:rsid w:val="00FB24E0"/>
    <w:rsid w:val="00FB299F"/>
    <w:rsid w:val="00FC4FF1"/>
    <w:rsid w:val="00FE46E3"/>
    <w:rsid w:val="00FE7414"/>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75A16-B258-40F9-B706-F08E132C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F71D41"/>
  </w:style>
  <w:style w:type="numbering" w:customStyle="1" w:styleId="11">
    <w:name w:val="Нет списка11"/>
    <w:next w:val="a2"/>
    <w:uiPriority w:val="99"/>
    <w:semiHidden/>
    <w:unhideWhenUsed/>
    <w:rsid w:val="00F71D41"/>
  </w:style>
  <w:style w:type="numbering" w:customStyle="1" w:styleId="2">
    <w:name w:val="Нет списка2"/>
    <w:next w:val="a2"/>
    <w:uiPriority w:val="99"/>
    <w:semiHidden/>
    <w:unhideWhenUsed/>
    <w:rsid w:val="000754D2"/>
  </w:style>
  <w:style w:type="paragraph" w:styleId="4">
    <w:name w:val="toc 4"/>
    <w:autoRedefine/>
    <w:semiHidden/>
    <w:rsid w:val="000754D2"/>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446C5"/>
  </w:style>
  <w:style w:type="numbering" w:customStyle="1" w:styleId="40">
    <w:name w:val="Нет списка4"/>
    <w:next w:val="a2"/>
    <w:uiPriority w:val="99"/>
    <w:semiHidden/>
    <w:unhideWhenUsed/>
    <w:rsid w:val="006E49E0"/>
  </w:style>
  <w:style w:type="numbering" w:customStyle="1" w:styleId="5">
    <w:name w:val="Нет списка5"/>
    <w:next w:val="a2"/>
    <w:uiPriority w:val="99"/>
    <w:semiHidden/>
    <w:unhideWhenUsed/>
    <w:rsid w:val="005E71B3"/>
  </w:style>
  <w:style w:type="numbering" w:customStyle="1" w:styleId="6">
    <w:name w:val="Нет списка6"/>
    <w:next w:val="a2"/>
    <w:uiPriority w:val="99"/>
    <w:semiHidden/>
    <w:unhideWhenUsed/>
    <w:rsid w:val="00247899"/>
  </w:style>
  <w:style w:type="numbering" w:customStyle="1" w:styleId="7">
    <w:name w:val="Нет списка7"/>
    <w:next w:val="a2"/>
    <w:uiPriority w:val="99"/>
    <w:semiHidden/>
    <w:unhideWhenUsed/>
    <w:rsid w:val="00890D66"/>
  </w:style>
  <w:style w:type="numbering" w:customStyle="1" w:styleId="8">
    <w:name w:val="Нет списка8"/>
    <w:next w:val="a2"/>
    <w:uiPriority w:val="99"/>
    <w:semiHidden/>
    <w:unhideWhenUsed/>
    <w:rsid w:val="00D65ABC"/>
  </w:style>
  <w:style w:type="numbering" w:customStyle="1" w:styleId="9">
    <w:name w:val="Нет списка9"/>
    <w:next w:val="a2"/>
    <w:uiPriority w:val="99"/>
    <w:semiHidden/>
    <w:unhideWhenUsed/>
    <w:rsid w:val="00BC2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691">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985472266">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088190227">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D58B7-1956-4927-99AB-8D88A379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67</Pages>
  <Words>52116</Words>
  <Characters>297067</Characters>
  <Application>Microsoft Office Word</Application>
  <DocSecurity>0</DocSecurity>
  <Lines>2475</Lines>
  <Paragraphs>696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Смирных Елена Валентиновна</cp:lastModifiedBy>
  <cp:revision>9</cp:revision>
  <cp:lastPrinted>2022-11-24T07:10:00Z</cp:lastPrinted>
  <dcterms:created xsi:type="dcterms:W3CDTF">2023-08-24T10:46:00Z</dcterms:created>
  <dcterms:modified xsi:type="dcterms:W3CDTF">2023-10-25T10:35:00Z</dcterms:modified>
</cp:coreProperties>
</file>